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6637C" w14:textId="77777777" w:rsidR="006B33E6" w:rsidRDefault="006B33E6"/>
    <w:p w14:paraId="0FB38941" w14:textId="77777777" w:rsidR="006B33E6" w:rsidRDefault="006B33E6" w:rsidP="006B33E6"/>
    <w:p w14:paraId="75A54A18" w14:textId="77777777" w:rsidR="006B33E6" w:rsidRPr="00CC033E" w:rsidRDefault="006B33E6" w:rsidP="006B33E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33E">
        <w:rPr>
          <w:rFonts w:ascii="Times New Roman" w:hAnsi="Times New Roman" w:cs="Times New Roman"/>
          <w:b/>
          <w:sz w:val="32"/>
          <w:szCs w:val="32"/>
        </w:rPr>
        <w:t>Schema HISA22</w:t>
      </w:r>
    </w:p>
    <w:p w14:paraId="61185F7F" w14:textId="77777777" w:rsidR="006B33E6" w:rsidRPr="00CC033E" w:rsidRDefault="00CC033E" w:rsidP="006B33E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33E">
        <w:rPr>
          <w:rFonts w:ascii="Times New Roman" w:hAnsi="Times New Roman" w:cs="Times New Roman"/>
          <w:b/>
          <w:sz w:val="32"/>
          <w:szCs w:val="32"/>
        </w:rPr>
        <w:t>Metodkurs &amp; Uppsatskurs vt 2017</w:t>
      </w:r>
    </w:p>
    <w:p w14:paraId="7F1470D0" w14:textId="77777777" w:rsidR="006B33E6" w:rsidRPr="0032683D" w:rsidRDefault="006B33E6" w:rsidP="006B33E6">
      <w:pPr>
        <w:spacing w:line="360" w:lineRule="auto"/>
        <w:rPr>
          <w:rFonts w:ascii="Times New Roman" w:hAnsi="Times New Roman" w:cs="Times New Roman"/>
          <w:b/>
        </w:rPr>
      </w:pPr>
    </w:p>
    <w:p w14:paraId="4E38C80F" w14:textId="77777777" w:rsidR="006B33E6" w:rsidRPr="0032683D" w:rsidRDefault="006B33E6" w:rsidP="006B33E6">
      <w:pPr>
        <w:spacing w:line="360" w:lineRule="auto"/>
        <w:rPr>
          <w:rFonts w:ascii="Times New Roman" w:hAnsi="Times New Roman" w:cs="Times New Roman"/>
        </w:rPr>
      </w:pPr>
      <w:r w:rsidRPr="0032683D">
        <w:rPr>
          <w:rFonts w:ascii="Times New Roman" w:hAnsi="Times New Roman" w:cs="Times New Roman"/>
        </w:rPr>
        <w:t>Lärare: docent Marie Lindstedt Cronberg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5554"/>
      </w:tblGrid>
      <w:tr w:rsidR="006B33E6" w:rsidRPr="0032683D" w14:paraId="48741369" w14:textId="77777777" w:rsidTr="00951ADA">
        <w:tc>
          <w:tcPr>
            <w:tcW w:w="3652" w:type="dxa"/>
          </w:tcPr>
          <w:p w14:paraId="42382E58" w14:textId="77777777" w:rsidR="006B33E6" w:rsidRDefault="006B33E6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33E6">
              <w:rPr>
                <w:rFonts w:ascii="Times New Roman" w:hAnsi="Times New Roman" w:cs="Times New Roman"/>
                <w:b/>
              </w:rPr>
              <w:t>21/3 10:15-12</w:t>
            </w:r>
          </w:p>
          <w:p w14:paraId="735FC1E3" w14:textId="7A630699" w:rsidR="00D14470" w:rsidRPr="006B33E6" w:rsidRDefault="00D14470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4" w:type="dxa"/>
          </w:tcPr>
          <w:p w14:paraId="3B9E0485" w14:textId="330E75D1" w:rsidR="006B33E6" w:rsidRDefault="006B33E6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Introduktionsföreläsning, formalia</w:t>
            </w:r>
            <w:r>
              <w:rPr>
                <w:rFonts w:ascii="Times New Roman" w:hAnsi="Times New Roman" w:cs="Times New Roman"/>
              </w:rPr>
              <w:t>, betygskriterier, att välja ämne</w:t>
            </w:r>
            <w:r w:rsidR="00344A43">
              <w:rPr>
                <w:rFonts w:ascii="Times New Roman" w:hAnsi="Times New Roman" w:cs="Times New Roman"/>
              </w:rPr>
              <w:t>. LUX B129</w:t>
            </w:r>
          </w:p>
          <w:p w14:paraId="38204140" w14:textId="77777777" w:rsidR="006B33E6" w:rsidRPr="0032683D" w:rsidRDefault="006B33E6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Obligatoriskt seminarium.</w:t>
            </w:r>
          </w:p>
        </w:tc>
      </w:tr>
      <w:tr w:rsidR="00E917C8" w:rsidRPr="0032683D" w14:paraId="490BCB51" w14:textId="77777777" w:rsidTr="00951ADA">
        <w:tc>
          <w:tcPr>
            <w:tcW w:w="3652" w:type="dxa"/>
          </w:tcPr>
          <w:p w14:paraId="48A671D2" w14:textId="6483B6B8" w:rsidR="00E917C8" w:rsidRPr="006B33E6" w:rsidRDefault="00E917C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21/3 12-13</w:t>
            </w:r>
          </w:p>
        </w:tc>
        <w:tc>
          <w:tcPr>
            <w:tcW w:w="5554" w:type="dxa"/>
          </w:tcPr>
          <w:p w14:paraId="34695C6F" w14:textId="2C0597F2" w:rsidR="00E917C8" w:rsidRPr="0032683D" w:rsidRDefault="00E917C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Mentorsmöte, B129</w:t>
            </w:r>
          </w:p>
        </w:tc>
      </w:tr>
      <w:tr w:rsidR="000E5D48" w:rsidRPr="0032683D" w14:paraId="4841DEF4" w14:textId="77777777" w:rsidTr="00951ADA">
        <w:tc>
          <w:tcPr>
            <w:tcW w:w="3652" w:type="dxa"/>
          </w:tcPr>
          <w:p w14:paraId="351667C3" w14:textId="221316ED" w:rsidR="000E5D48" w:rsidRPr="006B33E6" w:rsidRDefault="000E5D4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22/3 10:00–12</w:t>
            </w:r>
          </w:p>
        </w:tc>
        <w:tc>
          <w:tcPr>
            <w:tcW w:w="5554" w:type="dxa"/>
          </w:tcPr>
          <w:p w14:paraId="379773CA" w14:textId="2396199F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Arkivbesök, Arkivcentrum Syd,</w:t>
            </w:r>
            <w:r w:rsidRPr="00CC7587">
              <w:rPr>
                <w:rFonts w:ascii="Times New Roman" w:hAnsi="Times New Roman" w:cs="Times New Roman"/>
              </w:rPr>
              <w:t xml:space="preserve"> Gastelyckans industriområde. Porfyrvägen 20, buss nr. 5</w:t>
            </w:r>
            <w:r>
              <w:rPr>
                <w:rFonts w:ascii="Times New Roman" w:hAnsi="Times New Roman" w:cs="Times New Roman"/>
              </w:rPr>
              <w:t>. Obligatoriskt studiebesök.</w:t>
            </w:r>
          </w:p>
        </w:tc>
      </w:tr>
      <w:tr w:rsidR="000E5D48" w:rsidRPr="0032683D" w14:paraId="2A275287" w14:textId="77777777" w:rsidTr="00951ADA">
        <w:tc>
          <w:tcPr>
            <w:tcW w:w="3652" w:type="dxa"/>
          </w:tcPr>
          <w:p w14:paraId="1903D127" w14:textId="77777777" w:rsidR="000E5D48" w:rsidRDefault="000E5D48" w:rsidP="006B33E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546E">
              <w:rPr>
                <w:rFonts w:ascii="Times New Roman" w:hAnsi="Times New Roman" w:cs="Times New Roman"/>
                <w:b/>
              </w:rPr>
              <w:t xml:space="preserve">22/3 13:15-15 </w:t>
            </w:r>
          </w:p>
          <w:p w14:paraId="281970D9" w14:textId="7AC1921C" w:rsidR="000E5D48" w:rsidRPr="004F546E" w:rsidRDefault="000E5D48" w:rsidP="006B33E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4" w:type="dxa"/>
          </w:tcPr>
          <w:p w14:paraId="730AF62B" w14:textId="77777777" w:rsidR="000E5D48" w:rsidRDefault="000E5D48" w:rsidP="006B33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 xml:space="preserve">Biblioteksundervisning, </w:t>
            </w:r>
            <w:r>
              <w:rPr>
                <w:rFonts w:ascii="Times New Roman" w:hAnsi="Times New Roman" w:cs="Times New Roman"/>
              </w:rPr>
              <w:t>Litteratursökning</w:t>
            </w:r>
          </w:p>
          <w:p w14:paraId="0692B873" w14:textId="77777777" w:rsidR="000E5D48" w:rsidRPr="0032683D" w:rsidRDefault="000E5D48" w:rsidP="006B33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LUX C216</w:t>
            </w:r>
          </w:p>
          <w:p w14:paraId="170F4925" w14:textId="77777777" w:rsidR="000E5D48" w:rsidRDefault="000E5D48" w:rsidP="004D5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Obligatoriskt moment</w:t>
            </w:r>
          </w:p>
          <w:p w14:paraId="45BACBC0" w14:textId="77777777" w:rsidR="000E5D48" w:rsidRPr="00CC7587" w:rsidRDefault="000E5D48" w:rsidP="00951AD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0E5D48" w:rsidRPr="0032683D" w14:paraId="3A4EE412" w14:textId="77777777" w:rsidTr="00951ADA">
        <w:tc>
          <w:tcPr>
            <w:tcW w:w="3652" w:type="dxa"/>
          </w:tcPr>
          <w:p w14:paraId="624E9BE7" w14:textId="0507F25C" w:rsidR="000E5D48" w:rsidRPr="000E5D48" w:rsidRDefault="000E5D4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23/3 10:15-12</w:t>
            </w:r>
          </w:p>
        </w:tc>
        <w:tc>
          <w:tcPr>
            <w:tcW w:w="5554" w:type="dxa"/>
          </w:tcPr>
          <w:p w14:paraId="3B02A80B" w14:textId="427B8515" w:rsidR="000E5D48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Biblioteksundervisning, Digitala källmaterial </w:t>
            </w:r>
          </w:p>
          <w:p w14:paraId="7F423F53" w14:textId="0B8D7DB1" w:rsidR="000E5D48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Obligatoriskt moment</w:t>
            </w:r>
          </w:p>
          <w:p w14:paraId="4075DE84" w14:textId="04E65223" w:rsidR="000E5D48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LUX C216</w:t>
            </w:r>
          </w:p>
          <w:p w14:paraId="6FF58DD4" w14:textId="4430EA79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5D48" w:rsidRPr="0032683D" w14:paraId="0B4A8C08" w14:textId="77777777" w:rsidTr="00951ADA">
        <w:tc>
          <w:tcPr>
            <w:tcW w:w="3652" w:type="dxa"/>
          </w:tcPr>
          <w:p w14:paraId="7F90494C" w14:textId="02A691D4" w:rsidR="000E5D48" w:rsidRPr="003640CB" w:rsidRDefault="000E5D4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640CB">
              <w:rPr>
                <w:rFonts w:ascii="Times New Roman" w:hAnsi="Times New Roman" w:cs="Times New Roman"/>
                <w:b/>
              </w:rPr>
              <w:t>27/3 10:15-12</w:t>
            </w:r>
          </w:p>
          <w:p w14:paraId="5D58E2BE" w14:textId="4E940CDD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4" w:type="dxa"/>
          </w:tcPr>
          <w:p w14:paraId="35FF6FDC" w14:textId="5D950E34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Exempeluppsatser</w:t>
            </w:r>
            <w:r>
              <w:rPr>
                <w:rFonts w:ascii="Times New Roman" w:hAnsi="Times New Roman" w:cs="Times New Roman"/>
              </w:rPr>
              <w:t xml:space="preserve"> LUX B240</w:t>
            </w:r>
          </w:p>
          <w:p w14:paraId="13A3BB06" w14:textId="497519AE" w:rsidR="000E5D48" w:rsidRPr="0032683D" w:rsidRDefault="000E5D48" w:rsidP="00951AD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 xml:space="preserve">Läs exempeluppsatserna samt instruktionen </w:t>
            </w:r>
            <w:r w:rsidRPr="0032683D">
              <w:rPr>
                <w:rFonts w:ascii="Times New Roman" w:hAnsi="Times New Roman" w:cs="Times New Roman"/>
                <w:i/>
                <w:iCs/>
              </w:rPr>
              <w:t>Opposition</w:t>
            </w:r>
            <w:r>
              <w:rPr>
                <w:rFonts w:ascii="Times New Roman" w:hAnsi="Times New Roman" w:cs="Times New Roman"/>
              </w:rPr>
              <w:t>. Förbered opposition/försvar av</w:t>
            </w:r>
            <w:r w:rsidRPr="0032683D">
              <w:rPr>
                <w:rFonts w:ascii="Times New Roman" w:hAnsi="Times New Roman" w:cs="Times New Roman"/>
              </w:rPr>
              <w:t xml:space="preserve"> uppsatserna.</w:t>
            </w:r>
            <w:r>
              <w:rPr>
                <w:rFonts w:ascii="Times New Roman" w:hAnsi="Times New Roman" w:cs="Times New Roman"/>
              </w:rPr>
              <w:t xml:space="preserve"> Obligatoriskt seminarium</w:t>
            </w:r>
          </w:p>
        </w:tc>
      </w:tr>
      <w:tr w:rsidR="00A17640" w:rsidRPr="0032683D" w14:paraId="2B5E24DC" w14:textId="77777777" w:rsidTr="00951ADA">
        <w:tc>
          <w:tcPr>
            <w:tcW w:w="3652" w:type="dxa"/>
          </w:tcPr>
          <w:p w14:paraId="7DCBACC1" w14:textId="55B8E4C9" w:rsidR="00A17640" w:rsidRPr="003640CB" w:rsidRDefault="00A17640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27/3 12-13</w:t>
            </w:r>
          </w:p>
        </w:tc>
        <w:tc>
          <w:tcPr>
            <w:tcW w:w="5554" w:type="dxa"/>
          </w:tcPr>
          <w:p w14:paraId="09AF7668" w14:textId="312DDD32" w:rsidR="00A17640" w:rsidRPr="0032683D" w:rsidRDefault="00A17640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Mentorsmöte, B240</w:t>
            </w:r>
          </w:p>
        </w:tc>
      </w:tr>
      <w:tr w:rsidR="004E4433" w:rsidRPr="0032683D" w14:paraId="2A3C375A" w14:textId="77777777" w:rsidTr="00951ADA">
        <w:tc>
          <w:tcPr>
            <w:tcW w:w="3652" w:type="dxa"/>
          </w:tcPr>
          <w:p w14:paraId="0F6FF217" w14:textId="63243D3A" w:rsidR="004E4433" w:rsidRDefault="004E4433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27/3 13:15-15</w:t>
            </w:r>
          </w:p>
        </w:tc>
        <w:tc>
          <w:tcPr>
            <w:tcW w:w="5554" w:type="dxa"/>
          </w:tcPr>
          <w:p w14:paraId="54A71E24" w14:textId="2A3785FA" w:rsidR="004E4433" w:rsidRDefault="004E4433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Studiebesök på Universitetsbiblioteket: vardagstryck, handskrifter och tidningsmaterial. Obligatorisk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närvaro.</w:t>
            </w:r>
          </w:p>
        </w:tc>
      </w:tr>
      <w:tr w:rsidR="000E5D48" w:rsidRPr="0032683D" w14:paraId="286F5376" w14:textId="77777777" w:rsidTr="00951ADA">
        <w:tc>
          <w:tcPr>
            <w:tcW w:w="3652" w:type="dxa"/>
          </w:tcPr>
          <w:p w14:paraId="1F9CC28C" w14:textId="43379E12" w:rsidR="000E5D48" w:rsidRDefault="000E5D4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7914">
              <w:rPr>
                <w:rFonts w:ascii="Times New Roman" w:hAnsi="Times New Roman" w:cs="Times New Roman"/>
                <w:b/>
              </w:rPr>
              <w:t>30/3 08:15-10</w:t>
            </w:r>
          </w:p>
          <w:p w14:paraId="45EAC0E2" w14:textId="4F62776A" w:rsidR="000E5D48" w:rsidRPr="00D27914" w:rsidRDefault="000E5D4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4" w:type="dxa"/>
          </w:tcPr>
          <w:p w14:paraId="59F67DDC" w14:textId="422A5BC2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Gruppövning 1</w:t>
            </w:r>
            <w:r>
              <w:rPr>
                <w:rFonts w:ascii="Times New Roman" w:hAnsi="Times New Roman" w:cs="Times New Roman"/>
              </w:rPr>
              <w:t xml:space="preserve"> LUX B240</w:t>
            </w:r>
          </w:p>
          <w:p w14:paraId="60474001" w14:textId="4D35C98A" w:rsidR="000E5D48" w:rsidRPr="0032683D" w:rsidRDefault="000E5D48" w:rsidP="00951AD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Läs i </w:t>
            </w:r>
            <w:r w:rsidRPr="00A40AA8">
              <w:rPr>
                <w:rFonts w:ascii="Times New Roman" w:hAnsi="Times New Roman" w:cs="Times New Roman"/>
                <w:i/>
              </w:rPr>
              <w:t>Forma historia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s. </w:t>
            </w:r>
            <w:r w:rsidRPr="00A40AA8">
              <w:rPr>
                <w:rFonts w:ascii="Times New Roman" w:hAnsi="Times New Roman" w:cs="Times New Roman"/>
              </w:rPr>
              <w:t>23–</w:t>
            </w:r>
            <w:r>
              <w:rPr>
                <w:rFonts w:ascii="Times New Roman" w:hAnsi="Times New Roman" w:cs="Times New Roman"/>
              </w:rPr>
              <w:t xml:space="preserve">31 samt genomför Kristinaövningen s. 31–59 varvid du besvarar frågorna 1-2 och 4–9 s. 33. Obligatoriskt seminarium. Övningen ska vara löst innan seminariet. Obligatoriskt seminarium. </w:t>
            </w:r>
          </w:p>
        </w:tc>
      </w:tr>
      <w:tr w:rsidR="000E5D48" w:rsidRPr="0032683D" w14:paraId="34FAA0BA" w14:textId="77777777" w:rsidTr="00951ADA">
        <w:tc>
          <w:tcPr>
            <w:tcW w:w="3652" w:type="dxa"/>
          </w:tcPr>
          <w:p w14:paraId="238181A9" w14:textId="77777777" w:rsidR="000E5D48" w:rsidRDefault="000E5D4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60BC0">
              <w:rPr>
                <w:rFonts w:ascii="Times New Roman" w:hAnsi="Times New Roman" w:cs="Times New Roman"/>
                <w:b/>
              </w:rPr>
              <w:t>3/4 10:15-12</w:t>
            </w:r>
          </w:p>
          <w:p w14:paraId="51E19B53" w14:textId="0632B34E" w:rsidR="000E5D48" w:rsidRPr="00760BC0" w:rsidRDefault="000E5D4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4" w:type="dxa"/>
          </w:tcPr>
          <w:p w14:paraId="483819C8" w14:textId="5CC72C3C" w:rsidR="000E5D48" w:rsidRDefault="000E5D48" w:rsidP="00615B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Handskriftsövning</w:t>
            </w:r>
            <w:r>
              <w:rPr>
                <w:rFonts w:ascii="Times New Roman" w:hAnsi="Times New Roman" w:cs="Times New Roman"/>
              </w:rPr>
              <w:t xml:space="preserve"> LUX B240</w:t>
            </w:r>
          </w:p>
          <w:p w14:paraId="5710A79A" w14:textId="62155887" w:rsidR="000E5D48" w:rsidRPr="0032683D" w:rsidRDefault="000E5D48" w:rsidP="00615B6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Löses i par. Obligatoriskt seminarium. Behöver ej förberedas hemma. </w:t>
            </w:r>
          </w:p>
        </w:tc>
      </w:tr>
      <w:tr w:rsidR="000E5D48" w:rsidRPr="0032683D" w14:paraId="42A760E3" w14:textId="77777777" w:rsidTr="00951ADA">
        <w:tc>
          <w:tcPr>
            <w:tcW w:w="3652" w:type="dxa"/>
          </w:tcPr>
          <w:p w14:paraId="0B749F8F" w14:textId="7623C53C" w:rsidR="000E5D48" w:rsidRPr="00760BC0" w:rsidRDefault="000E5D4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3/4 </w:t>
            </w:r>
            <w:r w:rsidRPr="00760BC0">
              <w:rPr>
                <w:rFonts w:ascii="Times New Roman" w:hAnsi="Times New Roman" w:cs="Times New Roman"/>
                <w:b/>
              </w:rPr>
              <w:t>12:15-14</w:t>
            </w:r>
          </w:p>
        </w:tc>
        <w:tc>
          <w:tcPr>
            <w:tcW w:w="5554" w:type="dxa"/>
          </w:tcPr>
          <w:p w14:paraId="1419F3B7" w14:textId="06C9A955" w:rsidR="000E5D48" w:rsidRPr="0032683D" w:rsidRDefault="000E5D48" w:rsidP="00615B6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Wallette workshop B152 Inför ansökan hösten 2017</w:t>
            </w:r>
          </w:p>
        </w:tc>
      </w:tr>
      <w:tr w:rsidR="000E5D48" w:rsidRPr="0032683D" w14:paraId="1261133F" w14:textId="77777777" w:rsidTr="00951ADA">
        <w:tc>
          <w:tcPr>
            <w:tcW w:w="3652" w:type="dxa"/>
          </w:tcPr>
          <w:p w14:paraId="75AC2BCE" w14:textId="20BE6031" w:rsidR="000E5D48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Datum ej fastställt</w:t>
            </w:r>
          </w:p>
        </w:tc>
        <w:tc>
          <w:tcPr>
            <w:tcW w:w="5554" w:type="dxa"/>
          </w:tcPr>
          <w:p w14:paraId="6919806F" w14:textId="2ABA30A4" w:rsidR="000E5D48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Källmaterial, vardagstryck, handskriftsavdelningen, UB:s huvudbyggnad. Helgonabacken. Obligatoriskt studiebesök.</w:t>
            </w:r>
          </w:p>
        </w:tc>
      </w:tr>
      <w:tr w:rsidR="000E5D48" w:rsidRPr="0032683D" w14:paraId="63960F70" w14:textId="77777777" w:rsidTr="00951ADA">
        <w:tc>
          <w:tcPr>
            <w:tcW w:w="3652" w:type="dxa"/>
          </w:tcPr>
          <w:p w14:paraId="3BE6998E" w14:textId="0FEF6245" w:rsidR="000E5D48" w:rsidRPr="00A82C58" w:rsidRDefault="00FC2EB6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2C58">
              <w:rPr>
                <w:rFonts w:ascii="Times New Roman" w:hAnsi="Times New Roman" w:cs="Times New Roman"/>
                <w:b/>
              </w:rPr>
              <w:t>5</w:t>
            </w:r>
            <w:r w:rsidR="000E5D48" w:rsidRPr="00A82C58">
              <w:rPr>
                <w:rFonts w:ascii="Times New Roman" w:hAnsi="Times New Roman" w:cs="Times New Roman"/>
                <w:b/>
              </w:rPr>
              <w:t>/4</w:t>
            </w:r>
            <w:r w:rsidRPr="00A82C58">
              <w:rPr>
                <w:rFonts w:ascii="Times New Roman" w:hAnsi="Times New Roman" w:cs="Times New Roman"/>
                <w:b/>
              </w:rPr>
              <w:t xml:space="preserve"> 08:15-10</w:t>
            </w:r>
          </w:p>
        </w:tc>
        <w:tc>
          <w:tcPr>
            <w:tcW w:w="5554" w:type="dxa"/>
          </w:tcPr>
          <w:p w14:paraId="189DB0F5" w14:textId="77777777" w:rsidR="000E5D48" w:rsidRPr="00F02EC2" w:rsidRDefault="000E5D48" w:rsidP="00951ADA">
            <w:pPr>
              <w:rPr>
                <w:rFonts w:ascii="Times New Roman" w:hAnsi="Times New Roman" w:cs="Times New Roman"/>
              </w:rPr>
            </w:pPr>
            <w:r w:rsidRPr="00F02EC2">
              <w:rPr>
                <w:rFonts w:ascii="Times New Roman" w:hAnsi="Times New Roman" w:cs="Times New Roman"/>
              </w:rPr>
              <w:t>Gruppövning 2 Källkritik, LUX B339</w:t>
            </w:r>
          </w:p>
          <w:p w14:paraId="749A6EB5" w14:textId="77777777" w:rsidR="000E5D48" w:rsidRPr="00F02EC2" w:rsidRDefault="000E5D48" w:rsidP="00951AD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F02EC2">
              <w:rPr>
                <w:rFonts w:ascii="Times New Roman" w:hAnsi="Times New Roman" w:cs="Times New Roman"/>
              </w:rPr>
              <w:t>Läs Forma historia, s. 137-150 samt ö</w:t>
            </w:r>
            <w:r>
              <w:rPr>
                <w:rFonts w:ascii="Times New Roman" w:hAnsi="Times New Roman" w:cs="Times New Roman"/>
              </w:rPr>
              <w:t xml:space="preserve">vning 3 s. 189–212 och </w:t>
            </w:r>
            <w:r w:rsidRPr="00F02EC2">
              <w:rPr>
                <w:rFonts w:ascii="Times New Roman" w:hAnsi="Times New Roman" w:cs="Times New Roman"/>
              </w:rPr>
              <w:t>besvara frågorna på s.190.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EC2">
              <w:rPr>
                <w:rFonts w:ascii="Times New Roman" w:hAnsi="Times New Roman" w:cs="Times New Roman"/>
              </w:rPr>
              <w:t>Obligatoriskt seminarium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029C" w:rsidRPr="0032683D" w14:paraId="192F182C" w14:textId="77777777" w:rsidTr="00951ADA">
        <w:tc>
          <w:tcPr>
            <w:tcW w:w="3652" w:type="dxa"/>
          </w:tcPr>
          <w:p w14:paraId="1A4337B2" w14:textId="3EBF1EA9" w:rsidR="006E029C" w:rsidRPr="00A82C58" w:rsidRDefault="006E029C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5/4 10-11</w:t>
            </w:r>
          </w:p>
        </w:tc>
        <w:tc>
          <w:tcPr>
            <w:tcW w:w="5554" w:type="dxa"/>
          </w:tcPr>
          <w:p w14:paraId="1FBC6302" w14:textId="45080898" w:rsidR="006E029C" w:rsidRPr="00F02EC2" w:rsidRDefault="006E029C" w:rsidP="00951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Mentorsmöte B339</w:t>
            </w:r>
          </w:p>
        </w:tc>
      </w:tr>
      <w:tr w:rsidR="000E5D48" w:rsidRPr="0032683D" w14:paraId="7F42CFBE" w14:textId="77777777" w:rsidTr="00951ADA">
        <w:tc>
          <w:tcPr>
            <w:tcW w:w="3652" w:type="dxa"/>
          </w:tcPr>
          <w:p w14:paraId="0EDB14EE" w14:textId="7EF7B7B2" w:rsidR="000E5D48" w:rsidRPr="00B64463" w:rsidRDefault="00FC2EB6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12</w:t>
            </w:r>
            <w:r w:rsidR="000E5D48" w:rsidRPr="00B64463">
              <w:rPr>
                <w:rFonts w:ascii="Times New Roman" w:hAnsi="Times New Roman" w:cs="Times New Roman"/>
                <w:b/>
              </w:rPr>
              <w:t xml:space="preserve">/4 </w:t>
            </w:r>
            <w:r w:rsidRPr="00B64463">
              <w:rPr>
                <w:rFonts w:ascii="Times New Roman" w:hAnsi="Times New Roman" w:cs="Times New Roman"/>
                <w:b/>
              </w:rPr>
              <w:t xml:space="preserve"> 9</w:t>
            </w:r>
            <w:r w:rsidR="000E5D48" w:rsidRPr="00B64463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5554" w:type="dxa"/>
          </w:tcPr>
          <w:p w14:paraId="05BEAEC1" w14:textId="75469D96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 xml:space="preserve">Inlämning </w:t>
            </w:r>
            <w:r>
              <w:rPr>
                <w:rFonts w:ascii="Times New Roman" w:hAnsi="Times New Roman" w:cs="Times New Roman"/>
              </w:rPr>
              <w:t>uppsats-</w:t>
            </w:r>
            <w:r w:rsidR="00FC2EB6">
              <w:rPr>
                <w:rFonts w:ascii="Times New Roman" w:hAnsi="Times New Roman" w:cs="Times New Roman"/>
              </w:rPr>
              <w:t>PM 9</w:t>
            </w:r>
            <w:r w:rsidRPr="0032683D">
              <w:rPr>
                <w:rFonts w:ascii="Times New Roman" w:hAnsi="Times New Roman" w:cs="Times New Roman"/>
              </w:rPr>
              <w:t>:00</w:t>
            </w:r>
          </w:p>
        </w:tc>
      </w:tr>
      <w:tr w:rsidR="000E5D48" w:rsidRPr="0032683D" w14:paraId="320507F2" w14:textId="77777777" w:rsidTr="00951ADA">
        <w:tc>
          <w:tcPr>
            <w:tcW w:w="3652" w:type="dxa"/>
          </w:tcPr>
          <w:p w14:paraId="41289D9D" w14:textId="5318FA62" w:rsidR="000E5D48" w:rsidRPr="00B64463" w:rsidRDefault="003A5329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10</w:t>
            </w:r>
            <w:r w:rsidR="000E5D48" w:rsidRPr="00B64463">
              <w:rPr>
                <w:rFonts w:ascii="Times New Roman" w:hAnsi="Times New Roman" w:cs="Times New Roman"/>
                <w:b/>
              </w:rPr>
              <w:t>/4 10:15-12</w:t>
            </w:r>
          </w:p>
          <w:p w14:paraId="4E3377F6" w14:textId="3E3B7FE4" w:rsidR="000E5D48" w:rsidRPr="0032683D" w:rsidRDefault="000E5D48" w:rsidP="003A532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A53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4" w:type="dxa"/>
          </w:tcPr>
          <w:p w14:paraId="278DEFBC" w14:textId="77777777" w:rsidR="000E5D48" w:rsidRPr="00A11379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1379">
              <w:rPr>
                <w:rFonts w:ascii="Times New Roman" w:hAnsi="Times New Roman" w:cs="Times New Roman"/>
              </w:rPr>
              <w:t>Gruppövning 3. Läs Forma historia s. 137-150 + övning 2 s. 165-189. Besvarar frågorna på s. 165-166.</w:t>
            </w:r>
          </w:p>
          <w:p w14:paraId="37903319" w14:textId="2D458CA4" w:rsidR="000E5D48" w:rsidRPr="0032683D" w:rsidRDefault="00474132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LUX B339</w:t>
            </w:r>
            <w:r w:rsidR="0018120D">
              <w:rPr>
                <w:rFonts w:ascii="Times New Roman" w:hAnsi="Times New Roman" w:cs="Times New Roman"/>
              </w:rPr>
              <w:t>,</w:t>
            </w:r>
            <w:r w:rsidR="000E5D48" w:rsidRPr="00A11379">
              <w:rPr>
                <w:rFonts w:ascii="Times New Roman" w:hAnsi="Times New Roman" w:cs="Times New Roman"/>
              </w:rPr>
              <w:t xml:space="preserve"> Obligatoriskt seminarium.</w:t>
            </w:r>
          </w:p>
        </w:tc>
      </w:tr>
      <w:tr w:rsidR="000E5D48" w:rsidRPr="0032683D" w14:paraId="50CE1C4A" w14:textId="77777777" w:rsidTr="00951ADA">
        <w:tc>
          <w:tcPr>
            <w:tcW w:w="3652" w:type="dxa"/>
          </w:tcPr>
          <w:p w14:paraId="060E9BCB" w14:textId="3579CFD4" w:rsidR="000E5D48" w:rsidRPr="00B64463" w:rsidRDefault="0018120D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18</w:t>
            </w:r>
            <w:r w:rsidR="000E5D48" w:rsidRPr="00B64463">
              <w:rPr>
                <w:rFonts w:ascii="Times New Roman" w:hAnsi="Times New Roman" w:cs="Times New Roman"/>
                <w:b/>
              </w:rPr>
              <w:t>/4</w:t>
            </w:r>
            <w:r w:rsidRPr="00B64463">
              <w:rPr>
                <w:rFonts w:ascii="Times New Roman" w:hAnsi="Times New Roman" w:cs="Times New Roman"/>
                <w:b/>
              </w:rPr>
              <w:t xml:space="preserve"> 9</w:t>
            </w:r>
            <w:r w:rsidR="000E5D48" w:rsidRPr="00B64463">
              <w:rPr>
                <w:rFonts w:ascii="Times New Roman" w:hAnsi="Times New Roman" w:cs="Times New Roman"/>
                <w:b/>
              </w:rPr>
              <w:t>:15-1</w:t>
            </w:r>
            <w:r w:rsidRPr="00B644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4" w:type="dxa"/>
          </w:tcPr>
          <w:p w14:paraId="797B7C28" w14:textId="77777777" w:rsidR="000E5D48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PM-seminarier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56FA54" w14:textId="0D06937C" w:rsidR="000E5D48" w:rsidRPr="0032683D" w:rsidRDefault="0010545B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LUX B240</w:t>
            </w:r>
            <w:r w:rsidR="000E5D48">
              <w:rPr>
                <w:rFonts w:ascii="Times New Roman" w:hAnsi="Times New Roman" w:cs="Times New Roman"/>
              </w:rPr>
              <w:t xml:space="preserve"> Obligatoriskt seminarium</w:t>
            </w:r>
          </w:p>
        </w:tc>
      </w:tr>
      <w:tr w:rsidR="000E5D48" w:rsidRPr="0032683D" w14:paraId="779D785E" w14:textId="77777777" w:rsidTr="00951ADA">
        <w:tc>
          <w:tcPr>
            <w:tcW w:w="3652" w:type="dxa"/>
          </w:tcPr>
          <w:p w14:paraId="0E20306E" w14:textId="6BE92442" w:rsidR="000E5D48" w:rsidRPr="00B64463" w:rsidRDefault="003E0828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21</w:t>
            </w:r>
            <w:r w:rsidR="000E5D48" w:rsidRPr="00B64463">
              <w:rPr>
                <w:rFonts w:ascii="Times New Roman" w:hAnsi="Times New Roman" w:cs="Times New Roman"/>
                <w:b/>
              </w:rPr>
              <w:t xml:space="preserve">/4 </w:t>
            </w:r>
            <w:r w:rsidRPr="00B64463"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5554" w:type="dxa"/>
          </w:tcPr>
          <w:p w14:paraId="03EEB4DF" w14:textId="6860FD7A" w:rsidR="000E5D48" w:rsidRPr="0032683D" w:rsidRDefault="003E082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5D48" w:rsidRPr="0032683D">
              <w:rPr>
                <w:rFonts w:ascii="Times New Roman" w:hAnsi="Times New Roman" w:cs="Times New Roman"/>
              </w:rPr>
              <w:t xml:space="preserve">:00 Deadline </w:t>
            </w:r>
            <w:r w:rsidR="000E5D48">
              <w:rPr>
                <w:rFonts w:ascii="Times New Roman" w:hAnsi="Times New Roman" w:cs="Times New Roman"/>
              </w:rPr>
              <w:t xml:space="preserve">för </w:t>
            </w:r>
            <w:r w:rsidR="000E5D48" w:rsidRPr="0032683D">
              <w:rPr>
                <w:rFonts w:ascii="Times New Roman" w:hAnsi="Times New Roman" w:cs="Times New Roman"/>
              </w:rPr>
              <w:t xml:space="preserve">digital inlämning </w:t>
            </w:r>
            <w:r w:rsidR="000E5D48">
              <w:rPr>
                <w:rFonts w:ascii="Times New Roman" w:hAnsi="Times New Roman" w:cs="Times New Roman"/>
              </w:rPr>
              <w:t xml:space="preserve">av </w:t>
            </w:r>
            <w:r w:rsidR="000E5D48" w:rsidRPr="0032683D">
              <w:rPr>
                <w:rFonts w:ascii="Times New Roman" w:hAnsi="Times New Roman" w:cs="Times New Roman"/>
              </w:rPr>
              <w:t>hemtentamen</w:t>
            </w:r>
            <w:r w:rsidR="000E5D48">
              <w:rPr>
                <w:rFonts w:ascii="Times New Roman" w:hAnsi="Times New Roman" w:cs="Times New Roman"/>
              </w:rPr>
              <w:t xml:space="preserve">: </w:t>
            </w:r>
            <w:r w:rsidR="000E5D48" w:rsidRPr="008F4043">
              <w:rPr>
                <w:rFonts w:ascii="Times New Roman" w:hAnsi="Times New Roman" w:cs="Times New Roman"/>
                <w:i/>
              </w:rPr>
              <w:t>Att arbeta historievetenskapligt</w:t>
            </w:r>
          </w:p>
        </w:tc>
      </w:tr>
      <w:tr w:rsidR="000E5D48" w:rsidRPr="0032683D" w14:paraId="779D0073" w14:textId="77777777" w:rsidTr="00951ADA">
        <w:tc>
          <w:tcPr>
            <w:tcW w:w="3652" w:type="dxa"/>
          </w:tcPr>
          <w:p w14:paraId="6F1FB88A" w14:textId="1DBE9A3C" w:rsidR="000E5D48" w:rsidRPr="00B64463" w:rsidRDefault="001C6973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27/4</w:t>
            </w:r>
            <w:r w:rsidR="000E5D48" w:rsidRPr="00B64463">
              <w:rPr>
                <w:rFonts w:ascii="Times New Roman" w:hAnsi="Times New Roman" w:cs="Times New Roman"/>
                <w:b/>
              </w:rPr>
              <w:t xml:space="preserve"> 10:15-12</w:t>
            </w:r>
          </w:p>
        </w:tc>
        <w:tc>
          <w:tcPr>
            <w:tcW w:w="5554" w:type="dxa"/>
          </w:tcPr>
          <w:p w14:paraId="2EF772DB" w14:textId="77777777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Grupphandledning 1</w:t>
            </w:r>
          </w:p>
          <w:p w14:paraId="65FE049D" w14:textId="77777777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Inle</w:t>
            </w:r>
            <w:r>
              <w:rPr>
                <w:rFonts w:ascii="Times New Roman" w:hAnsi="Times New Roman" w:cs="Times New Roman"/>
              </w:rPr>
              <w:t xml:space="preserve">dning, syfte, frågeställningar. </w:t>
            </w:r>
          </w:p>
          <w:p w14:paraId="5D03D8B2" w14:textId="253827D7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Källkritik, avgränsningar</w:t>
            </w:r>
            <w:r w:rsidR="001C6973">
              <w:rPr>
                <w:rFonts w:ascii="Times New Roman" w:hAnsi="Times New Roman" w:cs="Times New Roman"/>
              </w:rPr>
              <w:t>. LUX C214</w:t>
            </w:r>
            <w:r>
              <w:rPr>
                <w:rFonts w:ascii="Times New Roman" w:hAnsi="Times New Roman" w:cs="Times New Roman"/>
              </w:rPr>
              <w:t>. Obligatoriskt seminarium</w:t>
            </w:r>
          </w:p>
        </w:tc>
      </w:tr>
      <w:tr w:rsidR="007B33F1" w:rsidRPr="0032683D" w14:paraId="67240477" w14:textId="77777777" w:rsidTr="00951ADA">
        <w:tc>
          <w:tcPr>
            <w:tcW w:w="3652" w:type="dxa"/>
          </w:tcPr>
          <w:p w14:paraId="18D75A40" w14:textId="6BCC3BDE" w:rsidR="007B33F1" w:rsidRPr="00B64463" w:rsidRDefault="007B33F1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27/4 12-13</w:t>
            </w:r>
          </w:p>
        </w:tc>
        <w:tc>
          <w:tcPr>
            <w:tcW w:w="5554" w:type="dxa"/>
          </w:tcPr>
          <w:p w14:paraId="18AE05DF" w14:textId="1521B068" w:rsidR="007B33F1" w:rsidRPr="0032683D" w:rsidRDefault="007B33F1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Mentorsmöte, C214</w:t>
            </w:r>
          </w:p>
        </w:tc>
      </w:tr>
      <w:tr w:rsidR="000E5D48" w:rsidRPr="0032683D" w14:paraId="13B8D6E2" w14:textId="77777777" w:rsidTr="00951ADA">
        <w:tc>
          <w:tcPr>
            <w:tcW w:w="3652" w:type="dxa"/>
          </w:tcPr>
          <w:p w14:paraId="0BCD7AF5" w14:textId="77777777" w:rsidR="00AE1670" w:rsidRPr="00B64463" w:rsidRDefault="00AE1670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10</w:t>
            </w:r>
            <w:r w:rsidR="000E5D48" w:rsidRPr="00B64463">
              <w:rPr>
                <w:rFonts w:ascii="Times New Roman" w:hAnsi="Times New Roman" w:cs="Times New Roman"/>
                <w:b/>
              </w:rPr>
              <w:t>/5</w:t>
            </w:r>
            <w:r w:rsidRPr="00B6446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91A8E31" w14:textId="6E90DFF9" w:rsidR="000E5D48" w:rsidRPr="00B64463" w:rsidRDefault="00AE1670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8:15-10, LUX B339</w:t>
            </w:r>
          </w:p>
          <w:p w14:paraId="46DBDC9C" w14:textId="46ED426D" w:rsidR="00AE1670" w:rsidRPr="0032683D" w:rsidRDefault="00AE1670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463">
              <w:rPr>
                <w:rFonts w:ascii="Times New Roman" w:hAnsi="Times New Roman" w:cs="Times New Roman"/>
                <w:b/>
              </w:rPr>
              <w:t>10:15-12, LUXB352</w:t>
            </w:r>
          </w:p>
        </w:tc>
        <w:tc>
          <w:tcPr>
            <w:tcW w:w="5554" w:type="dxa"/>
          </w:tcPr>
          <w:p w14:paraId="7BAB1A12" w14:textId="7AFA7CE9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Grupphandledning 2</w:t>
            </w:r>
            <w:r w:rsidR="00AE1670">
              <w:rPr>
                <w:rFonts w:ascii="Times New Roman" w:hAnsi="Times New Roman" w:cs="Times New Roman"/>
              </w:rPr>
              <w:t xml:space="preserve"> LUX B339/B352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E1416BA" w14:textId="77777777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Den empiriska undersökningen</w:t>
            </w:r>
            <w:r>
              <w:rPr>
                <w:rFonts w:ascii="Times New Roman" w:hAnsi="Times New Roman" w:cs="Times New Roman"/>
              </w:rPr>
              <w:t>. Obligatoriskt seminarium</w:t>
            </w:r>
          </w:p>
        </w:tc>
      </w:tr>
      <w:tr w:rsidR="00951ADA" w:rsidRPr="0032683D" w14:paraId="197F00F6" w14:textId="77777777" w:rsidTr="00951ADA">
        <w:tc>
          <w:tcPr>
            <w:tcW w:w="3652" w:type="dxa"/>
          </w:tcPr>
          <w:p w14:paraId="54C4322F" w14:textId="38548B99" w:rsidR="00951ADA" w:rsidRPr="00B64463" w:rsidRDefault="00951ADA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10/5 12-13</w:t>
            </w:r>
          </w:p>
        </w:tc>
        <w:tc>
          <w:tcPr>
            <w:tcW w:w="5554" w:type="dxa"/>
          </w:tcPr>
          <w:p w14:paraId="05C60A1F" w14:textId="1AAA9337" w:rsidR="00951ADA" w:rsidRPr="0032683D" w:rsidRDefault="00951ADA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Mentorsmöte, </w:t>
            </w:r>
            <w:r w:rsidR="00101C26">
              <w:rPr>
                <w:rFonts w:ascii="Times New Roman" w:hAnsi="Times New Roman" w:cs="Times New Roman"/>
              </w:rPr>
              <w:t>B352</w:t>
            </w:r>
          </w:p>
        </w:tc>
      </w:tr>
      <w:tr w:rsidR="000E5D48" w:rsidRPr="0032683D" w14:paraId="4A13BE5A" w14:textId="77777777" w:rsidTr="00B64463">
        <w:trPr>
          <w:trHeight w:val="741"/>
        </w:trPr>
        <w:tc>
          <w:tcPr>
            <w:tcW w:w="3652" w:type="dxa"/>
          </w:tcPr>
          <w:p w14:paraId="7558C709" w14:textId="4FD0ED68" w:rsidR="000E5D48" w:rsidRPr="00B64463" w:rsidRDefault="002C3529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22</w:t>
            </w:r>
            <w:r w:rsidR="000E5D48" w:rsidRPr="00B64463">
              <w:rPr>
                <w:rFonts w:ascii="Times New Roman" w:hAnsi="Times New Roman" w:cs="Times New Roman"/>
                <w:b/>
              </w:rPr>
              <w:t>/5 9:00</w:t>
            </w:r>
          </w:p>
          <w:p w14:paraId="69D8A4B2" w14:textId="596B7611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</w:tcPr>
          <w:p w14:paraId="37332764" w14:textId="77777777" w:rsidR="000E5D48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9:00 Digital inlämning av B-uppsats</w:t>
            </w:r>
          </w:p>
          <w:p w14:paraId="407B024B" w14:textId="44B11B27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90F21" w:rsidRPr="0032683D" w14:paraId="201E7B4A" w14:textId="77777777" w:rsidTr="00B64463">
        <w:trPr>
          <w:trHeight w:val="741"/>
        </w:trPr>
        <w:tc>
          <w:tcPr>
            <w:tcW w:w="3652" w:type="dxa"/>
          </w:tcPr>
          <w:p w14:paraId="03008E5D" w14:textId="4C6C8E1D" w:rsidR="00490F21" w:rsidRPr="00B64463" w:rsidRDefault="00490F21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22/5 10-11</w:t>
            </w:r>
          </w:p>
        </w:tc>
        <w:tc>
          <w:tcPr>
            <w:tcW w:w="5554" w:type="dxa"/>
          </w:tcPr>
          <w:p w14:paraId="476245D9" w14:textId="7B94CC44" w:rsidR="00490F21" w:rsidRPr="0032683D" w:rsidRDefault="00490F21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Mentorsmöte, B240</w:t>
            </w:r>
          </w:p>
        </w:tc>
      </w:tr>
      <w:tr w:rsidR="000E5D48" w:rsidRPr="0032683D" w14:paraId="68852E69" w14:textId="77777777" w:rsidTr="00951ADA">
        <w:tc>
          <w:tcPr>
            <w:tcW w:w="3652" w:type="dxa"/>
          </w:tcPr>
          <w:p w14:paraId="727A6AFE" w14:textId="10414793" w:rsidR="000E5D48" w:rsidRPr="00B64463" w:rsidRDefault="002C3529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29</w:t>
            </w:r>
            <w:r w:rsidR="000E5D48" w:rsidRPr="00B64463">
              <w:rPr>
                <w:rFonts w:ascii="Times New Roman" w:hAnsi="Times New Roman" w:cs="Times New Roman"/>
                <w:b/>
              </w:rPr>
              <w:t>/5</w:t>
            </w:r>
            <w:r w:rsidRPr="00B64463">
              <w:rPr>
                <w:rFonts w:ascii="Times New Roman" w:hAnsi="Times New Roman" w:cs="Times New Roman"/>
                <w:b/>
              </w:rPr>
              <w:t xml:space="preserve">   8:15-12</w:t>
            </w:r>
          </w:p>
        </w:tc>
        <w:tc>
          <w:tcPr>
            <w:tcW w:w="5554" w:type="dxa"/>
          </w:tcPr>
          <w:p w14:paraId="5D678C7B" w14:textId="28C9003C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Uppsatsseminarium</w:t>
            </w:r>
            <w:r>
              <w:rPr>
                <w:rFonts w:ascii="Times New Roman" w:hAnsi="Times New Roman" w:cs="Times New Roman"/>
              </w:rPr>
              <w:t>. Enligt separat schema</w:t>
            </w:r>
          </w:p>
        </w:tc>
      </w:tr>
      <w:tr w:rsidR="000E5D48" w:rsidRPr="0032683D" w14:paraId="7B1AFCFB" w14:textId="77777777" w:rsidTr="00951ADA">
        <w:tc>
          <w:tcPr>
            <w:tcW w:w="3652" w:type="dxa"/>
          </w:tcPr>
          <w:p w14:paraId="58526948" w14:textId="336396E3" w:rsidR="000E5D48" w:rsidRPr="00B64463" w:rsidRDefault="002C3529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30</w:t>
            </w:r>
            <w:r w:rsidR="000E5D48" w:rsidRPr="00B64463">
              <w:rPr>
                <w:rFonts w:ascii="Times New Roman" w:hAnsi="Times New Roman" w:cs="Times New Roman"/>
                <w:b/>
              </w:rPr>
              <w:t>/5</w:t>
            </w:r>
            <w:r w:rsidRPr="00B64463">
              <w:rPr>
                <w:rFonts w:ascii="Times New Roman" w:hAnsi="Times New Roman" w:cs="Times New Roman"/>
                <w:b/>
              </w:rPr>
              <w:t xml:space="preserve">   8:15-12</w:t>
            </w:r>
          </w:p>
        </w:tc>
        <w:tc>
          <w:tcPr>
            <w:tcW w:w="5554" w:type="dxa"/>
          </w:tcPr>
          <w:p w14:paraId="6C9DC1A6" w14:textId="57EFE249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Uppsatsseminarium</w:t>
            </w:r>
            <w:r>
              <w:rPr>
                <w:rFonts w:ascii="Times New Roman" w:hAnsi="Times New Roman" w:cs="Times New Roman"/>
              </w:rPr>
              <w:t>. Enligt separat schema</w:t>
            </w:r>
          </w:p>
        </w:tc>
      </w:tr>
      <w:tr w:rsidR="000E5D48" w:rsidRPr="0032683D" w14:paraId="46D46D97" w14:textId="77777777" w:rsidTr="00951ADA">
        <w:tc>
          <w:tcPr>
            <w:tcW w:w="3652" w:type="dxa"/>
          </w:tcPr>
          <w:p w14:paraId="556816CD" w14:textId="0EA05D0E" w:rsidR="000E5D48" w:rsidRPr="00B64463" w:rsidRDefault="002C3529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3</w:t>
            </w:r>
            <w:r w:rsidR="000E5D48" w:rsidRPr="00B64463">
              <w:rPr>
                <w:rFonts w:ascii="Times New Roman" w:hAnsi="Times New Roman" w:cs="Times New Roman"/>
                <w:b/>
              </w:rPr>
              <w:t>1/6</w:t>
            </w:r>
            <w:r w:rsidRPr="00B64463">
              <w:rPr>
                <w:rFonts w:ascii="Times New Roman" w:hAnsi="Times New Roman" w:cs="Times New Roman"/>
                <w:b/>
              </w:rPr>
              <w:t xml:space="preserve">   8:15-12</w:t>
            </w:r>
          </w:p>
        </w:tc>
        <w:tc>
          <w:tcPr>
            <w:tcW w:w="5554" w:type="dxa"/>
          </w:tcPr>
          <w:p w14:paraId="153FACCA" w14:textId="1FD46564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Uppsatsseminarium</w:t>
            </w:r>
            <w:r>
              <w:rPr>
                <w:rFonts w:ascii="Times New Roman" w:hAnsi="Times New Roman" w:cs="Times New Roman"/>
              </w:rPr>
              <w:t>. Enligt separat schema</w:t>
            </w:r>
          </w:p>
        </w:tc>
      </w:tr>
      <w:tr w:rsidR="000E5D48" w:rsidRPr="0032683D" w14:paraId="1509003B" w14:textId="77777777" w:rsidTr="00951ADA">
        <w:tc>
          <w:tcPr>
            <w:tcW w:w="3652" w:type="dxa"/>
          </w:tcPr>
          <w:p w14:paraId="5E7D1A23" w14:textId="391EACB7" w:rsidR="000E5D48" w:rsidRPr="00B64463" w:rsidRDefault="002C3529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1</w:t>
            </w:r>
            <w:r w:rsidR="000E5D48" w:rsidRPr="00B64463">
              <w:rPr>
                <w:rFonts w:ascii="Times New Roman" w:hAnsi="Times New Roman" w:cs="Times New Roman"/>
                <w:b/>
              </w:rPr>
              <w:t>/6</w:t>
            </w:r>
            <w:r w:rsidRPr="00B64463">
              <w:rPr>
                <w:rFonts w:ascii="Times New Roman" w:hAnsi="Times New Roman" w:cs="Times New Roman"/>
                <w:b/>
              </w:rPr>
              <w:t xml:space="preserve">   8:15-12</w:t>
            </w:r>
          </w:p>
        </w:tc>
        <w:tc>
          <w:tcPr>
            <w:tcW w:w="5554" w:type="dxa"/>
          </w:tcPr>
          <w:p w14:paraId="00609A38" w14:textId="32426108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Uppsatsseminarium</w:t>
            </w:r>
            <w:r>
              <w:rPr>
                <w:rFonts w:ascii="Times New Roman" w:hAnsi="Times New Roman" w:cs="Times New Roman"/>
              </w:rPr>
              <w:t>. Enligt separat schema</w:t>
            </w:r>
          </w:p>
        </w:tc>
      </w:tr>
      <w:tr w:rsidR="000E5D48" w:rsidRPr="0032683D" w14:paraId="1B1B91F4" w14:textId="77777777" w:rsidTr="00951ADA">
        <w:tc>
          <w:tcPr>
            <w:tcW w:w="3652" w:type="dxa"/>
          </w:tcPr>
          <w:p w14:paraId="155A9F85" w14:textId="68D4BF05" w:rsidR="000E5D48" w:rsidRPr="00B64463" w:rsidRDefault="002C3529" w:rsidP="00951AD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4463">
              <w:rPr>
                <w:rFonts w:ascii="Times New Roman" w:hAnsi="Times New Roman" w:cs="Times New Roman"/>
                <w:b/>
              </w:rPr>
              <w:t>2</w:t>
            </w:r>
            <w:r w:rsidR="000E5D48" w:rsidRPr="00B64463">
              <w:rPr>
                <w:rFonts w:ascii="Times New Roman" w:hAnsi="Times New Roman" w:cs="Times New Roman"/>
                <w:b/>
              </w:rPr>
              <w:t>/6</w:t>
            </w:r>
            <w:r w:rsidRPr="00B64463">
              <w:rPr>
                <w:rFonts w:ascii="Times New Roman" w:hAnsi="Times New Roman" w:cs="Times New Roman"/>
                <w:b/>
              </w:rPr>
              <w:t xml:space="preserve">   8:15-12</w:t>
            </w:r>
          </w:p>
        </w:tc>
        <w:tc>
          <w:tcPr>
            <w:tcW w:w="5554" w:type="dxa"/>
          </w:tcPr>
          <w:p w14:paraId="50A6691E" w14:textId="3791301F" w:rsidR="000E5D48" w:rsidRPr="0032683D" w:rsidRDefault="000E5D48" w:rsidP="00951A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83D">
              <w:rPr>
                <w:rFonts w:ascii="Times New Roman" w:hAnsi="Times New Roman" w:cs="Times New Roman"/>
              </w:rPr>
              <w:t>Uppsatsseminarium</w:t>
            </w:r>
            <w:r>
              <w:rPr>
                <w:rFonts w:ascii="Times New Roman" w:hAnsi="Times New Roman" w:cs="Times New Roman"/>
              </w:rPr>
              <w:t>. Enligt separat schema</w:t>
            </w:r>
          </w:p>
        </w:tc>
      </w:tr>
    </w:tbl>
    <w:p w14:paraId="0BBAF278" w14:textId="77777777" w:rsidR="006B33E6" w:rsidRPr="0032683D" w:rsidRDefault="006B33E6" w:rsidP="006B33E6">
      <w:pPr>
        <w:tabs>
          <w:tab w:val="left" w:pos="1304"/>
          <w:tab w:val="left" w:pos="2608"/>
          <w:tab w:val="left" w:pos="3912"/>
          <w:tab w:val="left" w:pos="5216"/>
          <w:tab w:val="left" w:pos="5976"/>
        </w:tabs>
        <w:spacing w:line="360" w:lineRule="auto"/>
        <w:rPr>
          <w:rFonts w:ascii="Times New Roman" w:hAnsi="Times New Roman" w:cs="Times New Roman"/>
        </w:rPr>
      </w:pPr>
    </w:p>
    <w:p w14:paraId="1DF49B3F" w14:textId="77777777" w:rsidR="006B33E6" w:rsidRPr="0032683D" w:rsidRDefault="006B33E6" w:rsidP="006B33E6">
      <w:pPr>
        <w:spacing w:line="360" w:lineRule="auto"/>
        <w:rPr>
          <w:rFonts w:ascii="Times New Roman" w:hAnsi="Times New Roman" w:cs="Times New Roman"/>
        </w:rPr>
      </w:pPr>
    </w:p>
    <w:p w14:paraId="4BF47576" w14:textId="77777777" w:rsidR="006B33E6" w:rsidRPr="0032683D" w:rsidRDefault="006B33E6" w:rsidP="006B33E6">
      <w:pPr>
        <w:spacing w:line="360" w:lineRule="auto"/>
        <w:rPr>
          <w:rFonts w:ascii="Times New Roman" w:hAnsi="Times New Roman" w:cs="Times New Roman"/>
        </w:rPr>
      </w:pPr>
    </w:p>
    <w:p w14:paraId="7C4B04D5" w14:textId="77777777" w:rsidR="003D5A1C" w:rsidRPr="006B33E6" w:rsidRDefault="003D5A1C" w:rsidP="006B33E6">
      <w:pPr>
        <w:tabs>
          <w:tab w:val="left" w:pos="2443"/>
        </w:tabs>
      </w:pPr>
    </w:p>
    <w:sectPr w:rsidR="003D5A1C" w:rsidRPr="006B33E6" w:rsidSect="008D40F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E6"/>
    <w:rsid w:val="000E5D48"/>
    <w:rsid w:val="00101C26"/>
    <w:rsid w:val="0010545B"/>
    <w:rsid w:val="0018120D"/>
    <w:rsid w:val="001C6973"/>
    <w:rsid w:val="001E7256"/>
    <w:rsid w:val="002C3529"/>
    <w:rsid w:val="00344A43"/>
    <w:rsid w:val="003640CB"/>
    <w:rsid w:val="003A5329"/>
    <w:rsid w:val="003D5A1C"/>
    <w:rsid w:val="003E0828"/>
    <w:rsid w:val="00474132"/>
    <w:rsid w:val="00490F21"/>
    <w:rsid w:val="004D5C6B"/>
    <w:rsid w:val="004E4433"/>
    <w:rsid w:val="004F546E"/>
    <w:rsid w:val="00615B66"/>
    <w:rsid w:val="006B33E6"/>
    <w:rsid w:val="006E029C"/>
    <w:rsid w:val="00751464"/>
    <w:rsid w:val="00760BC0"/>
    <w:rsid w:val="007B33F1"/>
    <w:rsid w:val="0082744A"/>
    <w:rsid w:val="008D40FE"/>
    <w:rsid w:val="00951ADA"/>
    <w:rsid w:val="00993847"/>
    <w:rsid w:val="00A17640"/>
    <w:rsid w:val="00A7491F"/>
    <w:rsid w:val="00A82C58"/>
    <w:rsid w:val="00AE1670"/>
    <w:rsid w:val="00B64463"/>
    <w:rsid w:val="00CC033E"/>
    <w:rsid w:val="00D14470"/>
    <w:rsid w:val="00D15498"/>
    <w:rsid w:val="00D27914"/>
    <w:rsid w:val="00E4676A"/>
    <w:rsid w:val="00E805C6"/>
    <w:rsid w:val="00E917C8"/>
    <w:rsid w:val="00FC2E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13E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E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E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424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Lindstedt Cronberg</dc:creator>
  <cp:keywords/>
  <dc:description/>
  <cp:lastModifiedBy>Marie Lindstedt Cronberg</cp:lastModifiedBy>
  <cp:revision>37</cp:revision>
  <dcterms:created xsi:type="dcterms:W3CDTF">2017-02-27T16:25:00Z</dcterms:created>
  <dcterms:modified xsi:type="dcterms:W3CDTF">2017-03-12T08:01:00Z</dcterms:modified>
</cp:coreProperties>
</file>