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F9" w:rsidRPr="007E6756" w:rsidRDefault="00F853F9" w:rsidP="00F853F9">
      <w:pPr>
        <w:contextualSpacing/>
        <w:rPr>
          <w:rFonts w:ascii="Verdana" w:hAnsi="Verdana"/>
          <w:sz w:val="20"/>
          <w:szCs w:val="20"/>
        </w:rPr>
      </w:pPr>
      <w:r w:rsidRPr="007E6756">
        <w:rPr>
          <w:rFonts w:ascii="Verdana" w:hAnsi="Verdana"/>
          <w:sz w:val="20"/>
          <w:szCs w:val="20"/>
        </w:rPr>
        <w:t>LUNDS UNIVERSITET</w:t>
      </w:r>
    </w:p>
    <w:p w:rsidR="00F853F9" w:rsidRPr="007E6756" w:rsidRDefault="00F853F9" w:rsidP="00F853F9">
      <w:pPr>
        <w:contextualSpacing/>
        <w:rPr>
          <w:rFonts w:ascii="Verdana" w:hAnsi="Verdana"/>
          <w:sz w:val="20"/>
          <w:szCs w:val="20"/>
        </w:rPr>
      </w:pPr>
      <w:r w:rsidRPr="007E6756">
        <w:rPr>
          <w:rFonts w:ascii="Verdana" w:hAnsi="Verdana"/>
          <w:sz w:val="20"/>
          <w:szCs w:val="20"/>
        </w:rPr>
        <w:t>HISTORISKA INSTITUTIONEN</w:t>
      </w:r>
    </w:p>
    <w:p w:rsidR="00F853F9" w:rsidRDefault="00F853F9" w:rsidP="00F853F9">
      <w:pPr>
        <w:contextualSpacing/>
        <w:rPr>
          <w:rFonts w:ascii="Verdana" w:hAnsi="Verdana"/>
          <w:sz w:val="20"/>
          <w:szCs w:val="20"/>
        </w:rPr>
      </w:pPr>
      <w:r w:rsidRPr="007E6756">
        <w:rPr>
          <w:rFonts w:ascii="Verdana" w:hAnsi="Verdana"/>
          <w:sz w:val="20"/>
          <w:szCs w:val="20"/>
        </w:rPr>
        <w:t>HIS A22</w:t>
      </w:r>
      <w:r w:rsidR="00065896">
        <w:rPr>
          <w:rFonts w:ascii="Verdana" w:hAnsi="Verdana"/>
          <w:sz w:val="20"/>
          <w:szCs w:val="20"/>
        </w:rPr>
        <w:t xml:space="preserve"> dk 1</w:t>
      </w:r>
      <w:r w:rsidR="004B65BE">
        <w:rPr>
          <w:rFonts w:ascii="Verdana" w:hAnsi="Verdana"/>
          <w:sz w:val="20"/>
          <w:szCs w:val="20"/>
        </w:rPr>
        <w:t>, tematisk fördjupning 1</w:t>
      </w:r>
    </w:p>
    <w:p w:rsidR="00F853F9" w:rsidRPr="007E6756" w:rsidRDefault="00F853F9" w:rsidP="00F853F9">
      <w:pPr>
        <w:contextualSpacing/>
      </w:pPr>
      <w:r>
        <w:rPr>
          <w:rFonts w:ascii="Verdana" w:hAnsi="Verdana"/>
          <w:i/>
          <w:sz w:val="20"/>
          <w:szCs w:val="20"/>
        </w:rPr>
        <w:t>Harald Gustafsson</w:t>
      </w:r>
    </w:p>
    <w:p w:rsidR="00127FF1" w:rsidRPr="00127FF1" w:rsidRDefault="00127FF1" w:rsidP="00127FF1">
      <w:pPr>
        <w:rPr>
          <w:rFonts w:ascii="Old English Text MT" w:hAnsi="Old English Text MT"/>
          <w:szCs w:val="24"/>
        </w:rPr>
      </w:pPr>
    </w:p>
    <w:p w:rsidR="00F853F9" w:rsidRPr="00F853F9" w:rsidRDefault="00065896" w:rsidP="00127FF1">
      <w:pPr>
        <w:jc w:val="center"/>
        <w:rPr>
          <w:rFonts w:ascii="Verdana" w:hAnsi="Verdana"/>
          <w:sz w:val="28"/>
          <w:szCs w:val="28"/>
        </w:rPr>
      </w:pPr>
      <w:r>
        <w:rPr>
          <w:rFonts w:ascii="Verdana" w:hAnsi="Verdana"/>
          <w:sz w:val="28"/>
          <w:szCs w:val="28"/>
        </w:rPr>
        <w:t>Livsvärldar i det tidigmoderna Europa</w:t>
      </w:r>
    </w:p>
    <w:p w:rsidR="00C92344" w:rsidRDefault="00C92344" w:rsidP="00F853F9">
      <w:pPr>
        <w:jc w:val="center"/>
      </w:pPr>
    </w:p>
    <w:p w:rsidR="00F853F9" w:rsidRDefault="00F853F9" w:rsidP="00F853F9">
      <w:pPr>
        <w:jc w:val="center"/>
      </w:pPr>
      <w:r>
        <w:rPr>
          <w:noProof/>
          <w:lang w:eastAsia="sv-SE"/>
        </w:rPr>
        <w:drawing>
          <wp:inline distT="0" distB="0" distL="0" distR="0" wp14:anchorId="563C96EF" wp14:editId="6D772ECE">
            <wp:extent cx="1533243" cy="1238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n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4187" cy="1247088"/>
                    </a:xfrm>
                    <a:prstGeom prst="rect">
                      <a:avLst/>
                    </a:prstGeom>
                  </pic:spPr>
                </pic:pic>
              </a:graphicData>
            </a:graphic>
          </wp:inline>
        </w:drawing>
      </w:r>
    </w:p>
    <w:p w:rsidR="00C92344" w:rsidRDefault="00C92344" w:rsidP="00F853F9">
      <w:pPr>
        <w:jc w:val="center"/>
        <w:rPr>
          <w:rFonts w:ascii="Verdana" w:hAnsi="Verdana"/>
          <w:sz w:val="28"/>
          <w:szCs w:val="28"/>
        </w:rPr>
      </w:pPr>
    </w:p>
    <w:p w:rsidR="00F853F9" w:rsidRDefault="00F853F9" w:rsidP="00F853F9">
      <w:pPr>
        <w:jc w:val="center"/>
        <w:rPr>
          <w:rFonts w:ascii="Verdana" w:hAnsi="Verdana"/>
          <w:sz w:val="28"/>
          <w:szCs w:val="28"/>
        </w:rPr>
      </w:pPr>
      <w:r>
        <w:rPr>
          <w:rFonts w:ascii="Verdana" w:hAnsi="Verdana"/>
          <w:sz w:val="28"/>
          <w:szCs w:val="28"/>
        </w:rPr>
        <w:t>Om den individuella uppgiften</w:t>
      </w:r>
    </w:p>
    <w:p w:rsidR="00F305EA" w:rsidRPr="00F305EA" w:rsidRDefault="00F305EA" w:rsidP="00F853F9">
      <w:pPr>
        <w:jc w:val="center"/>
        <w:rPr>
          <w:rFonts w:ascii="Verdana" w:hAnsi="Verdana"/>
          <w:szCs w:val="24"/>
        </w:rPr>
      </w:pPr>
    </w:p>
    <w:p w:rsidR="00F853F9" w:rsidRDefault="00F853F9" w:rsidP="00F853F9">
      <w:r>
        <w:t>I denna uppgift får du möjlighet att fördjupa dig i något valfritt ämne eller problem som intresserar dig särskilt. Det sker genom att du läser och funderar över en vetenskaplig undersökning</w:t>
      </w:r>
      <w:r w:rsidR="00A5774E">
        <w:t xml:space="preserve"> som rör tidigmodern tid</w:t>
      </w:r>
      <w:r>
        <w:t xml:space="preserve">. Det ska vara en monografi, d.v.s. inte en översikt, lärobok, popularisering eller antologi, utan </w:t>
      </w:r>
      <w:r w:rsidRPr="00AD7359">
        <w:rPr>
          <w:i/>
        </w:rPr>
        <w:t>en vetenskaplig studie av ett speciellt problem</w:t>
      </w:r>
      <w:r>
        <w:t>. Enklast är att välja en</w:t>
      </w:r>
      <w:r w:rsidR="002A76F0">
        <w:t xml:space="preserve"> svensk</w:t>
      </w:r>
      <w:r>
        <w:t xml:space="preserve"> doktorsavhandling</w:t>
      </w:r>
      <w:r w:rsidR="002A76F0">
        <w:t>, men det är inte nödvändigt</w:t>
      </w:r>
      <w:r>
        <w:t>.</w:t>
      </w:r>
      <w:r w:rsidR="004B65BE">
        <w:t xml:space="preserve"> En lista med förslag har delats ut men du får gärna föreslå en egen bok.</w:t>
      </w:r>
      <w:r>
        <w:t xml:space="preserve"> Börja med att föreställa dig ett ämnesområde</w:t>
      </w:r>
      <w:r w:rsidR="00A5774E">
        <w:t xml:space="preserve"> vi</w:t>
      </w:r>
      <w:r>
        <w:t xml:space="preserve"> du vill gå djupare in i och sök sedan efter om det finns någon bok som passar.</w:t>
      </w:r>
      <w:r w:rsidR="00A5774E">
        <w:t xml:space="preserve"> Det finns en lista med förslag men du kan också föreslå en egen bok.</w:t>
      </w:r>
      <w:r>
        <w:t xml:space="preserve"> Du hittar </w:t>
      </w:r>
      <w:r w:rsidR="00034AE3">
        <w:t>kanske</w:t>
      </w:r>
      <w:r>
        <w:t xml:space="preserve"> inget som precis motsvarar </w:t>
      </w:r>
      <w:r w:rsidR="00E01086">
        <w:t xml:space="preserve">det </w:t>
      </w:r>
      <w:r>
        <w:t xml:space="preserve">du är intresserad av (den undersökningen återstår förstås för dig att göra en gång </w:t>
      </w:r>
      <w:r>
        <w:sym w:font="Wingdings" w:char="F04A"/>
      </w:r>
      <w:r>
        <w:t>), men förhoppningsvis något i närheten.</w:t>
      </w:r>
      <w:r w:rsidR="00E01086">
        <w:t xml:space="preserve"> Stäm av valet med mig.</w:t>
      </w:r>
    </w:p>
    <w:p w:rsidR="00F853F9" w:rsidRDefault="00F853F9" w:rsidP="00F853F9">
      <w:r>
        <w:t>Presentera boken, dess uppläggning, problemställning, teori, metod och källor. Redovisa författarens viktigaste resultat. För en kritisk diskussion av boken, där du använder dig av vår kurslitteratur och våra erfarenheter från kursen för att bedöma den. Det ska synas i texten, gärna med direkta hänvisningar, att du använt kurslitteraturen. Det kan t.ex. handla om att författaren har en annan ståndpunkt än någon/några författare</w:t>
      </w:r>
      <w:r w:rsidR="00E01086">
        <w:t xml:space="preserve"> i kurslitteraturen, att hon/han</w:t>
      </w:r>
      <w:r>
        <w:t xml:space="preserve"> använder samma metod eller tvärtom har andra metodiska angreppssätt, att </w:t>
      </w:r>
      <w:r w:rsidR="005E3D1D">
        <w:t>författaren är originell eller mainstream med hänsyn till teorier och perspektiv, etc. Kom till ett slutomdöme, som gärna också får innefatta idéer om hur man borde gå vidare med forskning inom fältet.</w:t>
      </w:r>
    </w:p>
    <w:p w:rsidR="008225B7" w:rsidRDefault="00A5774E" w:rsidP="00F853F9">
      <w:r>
        <w:rPr>
          <w:i/>
        </w:rPr>
        <w:t>Lämpligt omfång är 4</w:t>
      </w:r>
      <w:r w:rsidR="00044A79">
        <w:rPr>
          <w:i/>
        </w:rPr>
        <w:t xml:space="preserve"> à </w:t>
      </w:r>
      <w:r w:rsidR="00335042">
        <w:rPr>
          <w:i/>
        </w:rPr>
        <w:t>5</w:t>
      </w:r>
      <w:r w:rsidR="005E3D1D" w:rsidRPr="00E01086">
        <w:rPr>
          <w:i/>
        </w:rPr>
        <w:t xml:space="preserve"> sidor</w:t>
      </w:r>
      <w:r w:rsidR="00044A79">
        <w:rPr>
          <w:i/>
        </w:rPr>
        <w:t xml:space="preserve"> (m</w:t>
      </w:r>
      <w:r w:rsidR="00335042">
        <w:rPr>
          <w:i/>
        </w:rPr>
        <w:t>ed radavstånd 1,5).</w:t>
      </w:r>
      <w:r w:rsidR="005E3D1D">
        <w:t xml:space="preserve"> Texter blir sällan bättre av att bli längre; det är tvärtom ofta ett tecken på att man inte arbetat tillräckligt med dem. </w:t>
      </w:r>
    </w:p>
    <w:p w:rsidR="00A74A4C" w:rsidRPr="00F305EA" w:rsidRDefault="005E3D1D" w:rsidP="00F853F9">
      <w:r>
        <w:t>Jag vill ha texten per mail</w:t>
      </w:r>
      <w:r w:rsidR="00252A40">
        <w:t xml:space="preserve"> – </w:t>
      </w:r>
      <w:hyperlink r:id="rId6" w:history="1">
        <w:r w:rsidR="00252A40" w:rsidRPr="00252A40">
          <w:t>harald.gustafsson@hist.lu.se</w:t>
        </w:r>
      </w:hyperlink>
      <w:r w:rsidR="00252A40">
        <w:t xml:space="preserve"> –</w:t>
      </w:r>
      <w:r>
        <w:t xml:space="preserve"> </w:t>
      </w:r>
      <w:r w:rsidR="004F7C39">
        <w:t xml:space="preserve">före </w:t>
      </w:r>
      <w:r>
        <w:t>kursperiodens slut</w:t>
      </w:r>
      <w:r w:rsidR="005F5B72">
        <w:t>,</w:t>
      </w:r>
      <w:r w:rsidR="008225B7">
        <w:t xml:space="preserve"> </w:t>
      </w:r>
      <w:r w:rsidR="00373961" w:rsidRPr="00DE632C">
        <w:rPr>
          <w:b/>
        </w:rPr>
        <w:t>senast</w:t>
      </w:r>
      <w:r w:rsidR="005F5B72" w:rsidRPr="00DE632C">
        <w:rPr>
          <w:b/>
        </w:rPr>
        <w:t xml:space="preserve"> </w:t>
      </w:r>
      <w:r w:rsidR="00397004">
        <w:rPr>
          <w:b/>
        </w:rPr>
        <w:t>söndag 19 februari</w:t>
      </w:r>
      <w:r w:rsidR="00F305EA" w:rsidRPr="00373961">
        <w:t>.</w:t>
      </w:r>
      <w:r w:rsidR="00F305EA">
        <w:t xml:space="preserve"> Observera att samma deadline gäll</w:t>
      </w:r>
      <w:r w:rsidR="00044A79">
        <w:t xml:space="preserve">er för hemtentan som delas ut </w:t>
      </w:r>
      <w:r w:rsidR="00397004">
        <w:t>14 februari</w:t>
      </w:r>
      <w:bookmarkStart w:id="0" w:name="_GoBack"/>
      <w:bookmarkEnd w:id="0"/>
      <w:r w:rsidR="00F305EA">
        <w:t>!</w:t>
      </w:r>
      <w:r w:rsidR="00DE632C">
        <w:t xml:space="preserve"> Jag bekräftar att jag fått dem; har du inte fått en bekräftelse har något gått fel, så du får höra av dig igen. Kommentarer och betyg kommer sedan per mail, förhoppningsvis inom ett par veckor.</w:t>
      </w:r>
    </w:p>
    <w:sectPr w:rsidR="00A74A4C" w:rsidRPr="00F30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F9"/>
    <w:rsid w:val="00034AE3"/>
    <w:rsid w:val="00044A79"/>
    <w:rsid w:val="00065896"/>
    <w:rsid w:val="00113DC9"/>
    <w:rsid w:val="00127FF1"/>
    <w:rsid w:val="00252A40"/>
    <w:rsid w:val="002A76F0"/>
    <w:rsid w:val="00335042"/>
    <w:rsid w:val="00373961"/>
    <w:rsid w:val="00397004"/>
    <w:rsid w:val="004B65BE"/>
    <w:rsid w:val="004C0B09"/>
    <w:rsid w:val="004F7C39"/>
    <w:rsid w:val="005E3D1D"/>
    <w:rsid w:val="005F5B72"/>
    <w:rsid w:val="008225B7"/>
    <w:rsid w:val="008D4E51"/>
    <w:rsid w:val="00911A59"/>
    <w:rsid w:val="00A5774E"/>
    <w:rsid w:val="00A74A4C"/>
    <w:rsid w:val="00AD7359"/>
    <w:rsid w:val="00C92344"/>
    <w:rsid w:val="00DE632C"/>
    <w:rsid w:val="00E01086"/>
    <w:rsid w:val="00E340C2"/>
    <w:rsid w:val="00F305EA"/>
    <w:rsid w:val="00F853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853F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53F9"/>
    <w:rPr>
      <w:rFonts w:ascii="Tahoma" w:hAnsi="Tahoma" w:cs="Tahoma"/>
      <w:sz w:val="16"/>
      <w:szCs w:val="16"/>
    </w:rPr>
  </w:style>
  <w:style w:type="character" w:styleId="Hyperlnk">
    <w:name w:val="Hyperlink"/>
    <w:basedOn w:val="Standardstycketeckensnitt"/>
    <w:uiPriority w:val="99"/>
    <w:unhideWhenUsed/>
    <w:rsid w:val="00252A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853F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53F9"/>
    <w:rPr>
      <w:rFonts w:ascii="Tahoma" w:hAnsi="Tahoma" w:cs="Tahoma"/>
      <w:sz w:val="16"/>
      <w:szCs w:val="16"/>
    </w:rPr>
  </w:style>
  <w:style w:type="character" w:styleId="Hyperlnk">
    <w:name w:val="Hyperlink"/>
    <w:basedOn w:val="Standardstycketeckensnitt"/>
    <w:uiPriority w:val="99"/>
    <w:unhideWhenUsed/>
    <w:rsid w:val="00252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arald.gustafsson@hist.lu.s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385</Words>
  <Characters>2042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dc:creator>
  <cp:lastModifiedBy>Harald Gustafsson</cp:lastModifiedBy>
  <cp:revision>7</cp:revision>
  <dcterms:created xsi:type="dcterms:W3CDTF">2016-08-26T14:09:00Z</dcterms:created>
  <dcterms:modified xsi:type="dcterms:W3CDTF">2017-01-17T10:40:00Z</dcterms:modified>
</cp:coreProperties>
</file>